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2EA" w:rsidRDefault="003442EA" w:rsidP="00E54A89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jc w:val="center"/>
        <w:rPr>
          <w:rFonts w:ascii="Arial" w:hAnsi="Arial" w:cs="Arial"/>
          <w:b/>
          <w:sz w:val="24"/>
        </w:rPr>
      </w:pPr>
    </w:p>
    <w:p w:rsidR="003442EA" w:rsidRDefault="003442EA" w:rsidP="003442EA">
      <w:pPr>
        <w:pBdr>
          <w:bottom w:val="single" w:sz="4" w:space="1" w:color="auto"/>
        </w:pBdr>
        <w:jc w:val="center"/>
        <w:rPr>
          <w:rFonts w:ascii="Arial" w:hAnsi="Arial" w:cs="Arial"/>
          <w:b/>
          <w:sz w:val="24"/>
        </w:rPr>
      </w:pPr>
    </w:p>
    <w:p w:rsidR="003442EA" w:rsidRPr="003442EA" w:rsidRDefault="003442EA" w:rsidP="003442EA">
      <w:pPr>
        <w:jc w:val="center"/>
        <w:rPr>
          <w:rFonts w:ascii="Arial" w:hAnsi="Arial" w:cs="Arial"/>
          <w:b/>
          <w:sz w:val="24"/>
        </w:rPr>
      </w:pPr>
      <w:r w:rsidRPr="003442EA">
        <w:rPr>
          <w:rFonts w:ascii="Arial" w:hAnsi="Arial" w:cs="Arial"/>
          <w:b/>
          <w:sz w:val="24"/>
        </w:rPr>
        <w:t>PERATURAN PEMARKAHAN</w:t>
      </w:r>
    </w:p>
    <w:p w:rsidR="003442EA" w:rsidRDefault="003442EA" w:rsidP="00E54A89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PERTANIAN </w:t>
      </w:r>
    </w:p>
    <w:p w:rsidR="003442EA" w:rsidRDefault="003442EA" w:rsidP="00E54A89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SIJIL PELAJARAN MALAYSIA </w:t>
      </w:r>
    </w:p>
    <w:p w:rsidR="003442EA" w:rsidRDefault="003442EA" w:rsidP="00E54A89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PERCUBAAN</w:t>
      </w:r>
    </w:p>
    <w:p w:rsidR="003442EA" w:rsidRDefault="003442EA" w:rsidP="003442EA">
      <w:pPr>
        <w:pBdr>
          <w:bottom w:val="single" w:sz="4" w:space="1" w:color="auto"/>
        </w:pBd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2022</w:t>
      </w:r>
      <w:r>
        <w:rPr>
          <w:rFonts w:ascii="Arial" w:hAnsi="Arial" w:cs="Arial"/>
          <w:b/>
          <w:sz w:val="24"/>
        </w:rPr>
        <w:br w:type="page"/>
      </w:r>
    </w:p>
    <w:p w:rsidR="003442EA" w:rsidRDefault="003442EA" w:rsidP="00E54A89">
      <w:pPr>
        <w:jc w:val="center"/>
        <w:rPr>
          <w:rFonts w:ascii="Arial" w:hAnsi="Arial" w:cs="Arial"/>
          <w:b/>
          <w:sz w:val="24"/>
        </w:rPr>
      </w:pPr>
    </w:p>
    <w:p w:rsidR="00D64E31" w:rsidRPr="003442EA" w:rsidRDefault="003442EA" w:rsidP="00E54A89">
      <w:pPr>
        <w:jc w:val="center"/>
        <w:rPr>
          <w:rFonts w:ascii="Arial" w:hAnsi="Arial" w:cs="Arial"/>
          <w:b/>
          <w:sz w:val="24"/>
        </w:rPr>
      </w:pPr>
      <w:r w:rsidRPr="003442EA">
        <w:rPr>
          <w:rFonts w:ascii="Arial" w:hAnsi="Arial" w:cs="Arial"/>
          <w:b/>
          <w:sz w:val="24"/>
        </w:rPr>
        <w:t>PERATURAN PEMARKAHAN</w:t>
      </w: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7443"/>
        <w:gridCol w:w="1629"/>
      </w:tblGrid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7443" w:type="dxa"/>
          </w:tcPr>
          <w:p w:rsidR="00E54A89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Peraturan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29" w:type="dxa"/>
          </w:tcPr>
          <w:p w:rsidR="00E54A89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Pemarkahan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443" w:type="dxa"/>
          </w:tcPr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>a) Tanah loam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b)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Basah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melekit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mudah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dibentuk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>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Kandungan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nutrient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rendah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>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Daya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memegang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air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sangat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tinggi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>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Saliran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kurang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baik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>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Rongga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udara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sangat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kecil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>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Saiz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kumin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sangat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kecil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&lt; 0.002</w:t>
            </w:r>
          </w:p>
        </w:tc>
        <w:tc>
          <w:tcPr>
            <w:tcW w:w="1629" w:type="dxa"/>
          </w:tcPr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= 1 m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443" w:type="dxa"/>
          </w:tcPr>
          <w:p w:rsidR="00E54A89" w:rsidRPr="00540137" w:rsidRDefault="00E54A89" w:rsidP="00A64394">
            <w:pPr>
              <w:pStyle w:val="ListParagraph"/>
              <w:spacing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>3,2,1,4</w:t>
            </w:r>
          </w:p>
        </w:tc>
        <w:tc>
          <w:tcPr>
            <w:tcW w:w="1629" w:type="dxa"/>
          </w:tcPr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3 m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443" w:type="dxa"/>
          </w:tcPr>
          <w:p w:rsidR="00E54A89" w:rsidRPr="00540137" w:rsidRDefault="00E54A89" w:rsidP="00E54A8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>Baja Kimia</w:t>
            </w:r>
          </w:p>
          <w:p w:rsidR="00E54A89" w:rsidRPr="00540137" w:rsidRDefault="00E54A89" w:rsidP="00E54A8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eastAsia="Arial" w:hAnsi="Arial" w:cs="Arial"/>
                <w:sz w:val="24"/>
                <w:szCs w:val="24"/>
              </w:rPr>
              <w:t xml:space="preserve">Baja </w:t>
            </w:r>
            <w:proofErr w:type="spellStart"/>
            <w:r w:rsidRPr="00540137">
              <w:rPr>
                <w:rFonts w:ascii="Arial" w:eastAsia="Arial" w:hAnsi="Arial" w:cs="Arial"/>
                <w:sz w:val="24"/>
                <w:szCs w:val="24"/>
              </w:rPr>
              <w:t>Campuran</w:t>
            </w:r>
            <w:proofErr w:type="spellEnd"/>
            <w:r w:rsidRPr="00540137">
              <w:rPr>
                <w:rFonts w:ascii="Arial" w:eastAsia="Arial" w:hAnsi="Arial" w:cs="Arial"/>
                <w:sz w:val="24"/>
                <w:szCs w:val="24"/>
              </w:rPr>
              <w:t xml:space="preserve">       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c)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Sisa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ladang</w:t>
            </w:r>
            <w:proofErr w:type="spellEnd"/>
          </w:p>
        </w:tc>
        <w:tc>
          <w:tcPr>
            <w:tcW w:w="1629" w:type="dxa"/>
          </w:tcPr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3 m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443" w:type="dxa"/>
          </w:tcPr>
          <w:p w:rsidR="00E54A89" w:rsidRPr="00540137" w:rsidRDefault="00E54A89" w:rsidP="00E54A8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Meningkatkan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ketersediaan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nutrient</w:t>
            </w:r>
          </w:p>
          <w:p w:rsidR="00E54A89" w:rsidRPr="00540137" w:rsidRDefault="00E54A89" w:rsidP="00A64394">
            <w:pPr>
              <w:ind w:left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 xml:space="preserve">ii.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Menambahkan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mikrob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dalam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</w:p>
          <w:p w:rsidR="00E54A89" w:rsidRPr="00540137" w:rsidRDefault="00E54A89" w:rsidP="00A64394">
            <w:pPr>
              <w:ind w:left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 xml:space="preserve">iii.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Membaiki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keadaan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>,</w:t>
            </w:r>
          </w:p>
        </w:tc>
        <w:tc>
          <w:tcPr>
            <w:tcW w:w="1629" w:type="dxa"/>
          </w:tcPr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 xml:space="preserve"> 3 m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443" w:type="dxa"/>
          </w:tcPr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a) Baja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Organik</w:t>
            </w:r>
            <w:proofErr w:type="spellEnd"/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b)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Menggalakkan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pertumbuhan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rumpai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>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Penyebaran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perosak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atau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penyakit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tumbuhan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lain/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Menjadi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perumah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perosak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>/</w:t>
            </w:r>
          </w:p>
          <w:p w:rsidR="00E54A89" w:rsidRPr="00540137" w:rsidRDefault="00E54A89" w:rsidP="00A6439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   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Meresap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lambat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ke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54013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bCs/>
                <w:sz w:val="24"/>
                <w:szCs w:val="24"/>
              </w:rPr>
              <w:t>tanah</w:t>
            </w:r>
            <w:proofErr w:type="spellEnd"/>
          </w:p>
        </w:tc>
        <w:tc>
          <w:tcPr>
            <w:tcW w:w="1629" w:type="dxa"/>
          </w:tcPr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A6439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2 = 2 m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443" w:type="dxa"/>
          </w:tcPr>
          <w:p w:rsidR="00E54A89" w:rsidRPr="00540137" w:rsidRDefault="00E54A89" w:rsidP="00E54A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-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Jenis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hasil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ternakan</w:t>
            </w:r>
            <w:proofErr w:type="spellEnd"/>
          </w:p>
          <w:p w:rsidR="00E54A89" w:rsidRPr="00540137" w:rsidRDefault="00E54A89" w:rsidP="00E54A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-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Bilangan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ternakan</w:t>
            </w:r>
            <w:proofErr w:type="spellEnd"/>
          </w:p>
          <w:p w:rsidR="00E54A89" w:rsidRPr="00540137" w:rsidRDefault="00E54A89" w:rsidP="00E54A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-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Kemampuan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kewangan</w:t>
            </w:r>
            <w:proofErr w:type="spellEnd"/>
          </w:p>
        </w:tc>
        <w:tc>
          <w:tcPr>
            <w:tcW w:w="1629" w:type="dxa"/>
          </w:tcPr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443" w:type="dxa"/>
          </w:tcPr>
          <w:p w:rsidR="00E54A89" w:rsidRPr="00540137" w:rsidRDefault="00E54A89" w:rsidP="00E54A8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40137"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  <w:proofErr w:type="spellStart"/>
            <w:r w:rsidRPr="00540137">
              <w:rPr>
                <w:rFonts w:ascii="Arial" w:hAnsi="Arial" w:cs="Arial"/>
                <w:color w:val="000000"/>
                <w:sz w:val="24"/>
                <w:szCs w:val="24"/>
              </w:rPr>
              <w:t>Tinja</w:t>
            </w:r>
            <w:proofErr w:type="spellEnd"/>
            <w:r w:rsidRPr="00540137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color w:val="000000"/>
                <w:sz w:val="24"/>
                <w:szCs w:val="24"/>
              </w:rPr>
              <w:t>poltri</w:t>
            </w:r>
            <w:proofErr w:type="spellEnd"/>
          </w:p>
          <w:p w:rsidR="00E54A89" w:rsidRPr="00540137" w:rsidRDefault="00E54A89" w:rsidP="00E54A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 w:rsidRPr="00540137">
              <w:rPr>
                <w:rFonts w:ascii="Arial" w:hAnsi="Arial" w:cs="Arial"/>
                <w:color w:val="000000"/>
                <w:sz w:val="24"/>
                <w:szCs w:val="24"/>
              </w:rPr>
              <w:t xml:space="preserve">- air </w:t>
            </w:r>
            <w:proofErr w:type="spellStart"/>
            <w:r w:rsidRPr="00540137">
              <w:rPr>
                <w:rFonts w:ascii="Arial" w:hAnsi="Arial" w:cs="Arial"/>
                <w:color w:val="000000"/>
                <w:sz w:val="24"/>
                <w:szCs w:val="24"/>
              </w:rPr>
              <w:t>kumbahan</w:t>
            </w:r>
            <w:proofErr w:type="spellEnd"/>
          </w:p>
        </w:tc>
        <w:tc>
          <w:tcPr>
            <w:tcW w:w="1629" w:type="dxa"/>
          </w:tcPr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E54A89" w:rsidRPr="00540137" w:rsidTr="00540137">
        <w:tc>
          <w:tcPr>
            <w:tcW w:w="562" w:type="dxa"/>
          </w:tcPr>
          <w:p w:rsidR="00E54A89" w:rsidRPr="00540137" w:rsidRDefault="00E54A89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lastRenderedPageBreak/>
              <w:t>8</w:t>
            </w:r>
          </w:p>
        </w:tc>
        <w:tc>
          <w:tcPr>
            <w:tcW w:w="7443" w:type="dxa"/>
          </w:tcPr>
          <w:p w:rsidR="00E54A89" w:rsidRPr="00540137" w:rsidRDefault="00E54A89" w:rsidP="00E54A8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40137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3CF49954" wp14:editId="0EAAFCE4">
                  <wp:extent cx="1247775" cy="16383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9" w:type="dxa"/>
          </w:tcPr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E54A89" w:rsidRPr="00540137" w:rsidRDefault="00E54A89" w:rsidP="00E54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540137" w:rsidRPr="00540137" w:rsidTr="00540137">
        <w:tc>
          <w:tcPr>
            <w:tcW w:w="562" w:type="dxa"/>
          </w:tcPr>
          <w:p w:rsidR="00540137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443" w:type="dxa"/>
          </w:tcPr>
          <w:p w:rsidR="00540137" w:rsidRPr="00540137" w:rsidRDefault="00540137" w:rsidP="00540137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  <w:lang w:val="en-MY"/>
              </w:rPr>
              <w:t>A</w:t>
            </w:r>
          </w:p>
          <w:p w:rsidR="00540137" w:rsidRPr="00540137" w:rsidRDefault="00540137" w:rsidP="00540137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  <w:lang w:val="en-MY"/>
              </w:rPr>
              <w:t>B</w:t>
            </w:r>
          </w:p>
          <w:p w:rsidR="00540137" w:rsidRPr="00540137" w:rsidRDefault="00540137" w:rsidP="00540137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  <w:lang w:val="en-MY"/>
              </w:rPr>
              <w:t>A</w:t>
            </w:r>
          </w:p>
          <w:p w:rsidR="00540137" w:rsidRPr="00540137" w:rsidRDefault="00540137" w:rsidP="00E54A89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629" w:type="dxa"/>
          </w:tcPr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540137" w:rsidRPr="00540137" w:rsidTr="00540137">
        <w:tc>
          <w:tcPr>
            <w:tcW w:w="562" w:type="dxa"/>
          </w:tcPr>
          <w:p w:rsidR="00540137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443" w:type="dxa"/>
          </w:tcPr>
          <w:p w:rsidR="00540137" w:rsidRPr="00540137" w:rsidRDefault="00540137" w:rsidP="0054013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MY"/>
              </w:rPr>
            </w:pPr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450 </w:t>
            </w:r>
            <w:r w:rsidRPr="00540137">
              <w:rPr>
                <w:rFonts w:ascii="Arial" w:eastAsia="Times New Roman" w:hAnsi="Arial" w:cs="Arial"/>
                <w:sz w:val="24"/>
                <w:szCs w:val="24"/>
                <w:lang w:eastAsia="en-MY"/>
              </w:rPr>
              <w:t>/110 = 4.09</w:t>
            </w:r>
          </w:p>
          <w:p w:rsidR="00540137" w:rsidRPr="00540137" w:rsidRDefault="00540137" w:rsidP="00540137">
            <w:pPr>
              <w:pStyle w:val="ListParagraph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MY"/>
              </w:rPr>
            </w:pPr>
          </w:p>
          <w:p w:rsidR="00540137" w:rsidRPr="00540137" w:rsidRDefault="00540137" w:rsidP="0054013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Maksud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NPM =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Ayam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makan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sebanyak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4.09 kg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makanan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untuk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menghasilkan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1kg </w:t>
            </w:r>
            <w:proofErr w:type="spellStart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berat</w:t>
            </w:r>
            <w:proofErr w:type="spellEnd"/>
            <w:r w:rsidRPr="00540137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    </w:t>
            </w:r>
          </w:p>
          <w:p w:rsidR="00540137" w:rsidRPr="00540137" w:rsidRDefault="00540137" w:rsidP="00E54A89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629" w:type="dxa"/>
          </w:tcPr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3442EA" w:rsidRPr="00540137" w:rsidTr="00BE06FA">
        <w:tc>
          <w:tcPr>
            <w:tcW w:w="562" w:type="dxa"/>
          </w:tcPr>
          <w:p w:rsidR="003442EA" w:rsidRPr="00540137" w:rsidRDefault="003442EA" w:rsidP="00BE06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7443" w:type="dxa"/>
          </w:tcPr>
          <w:p w:rsidR="003442EA" w:rsidRDefault="003442EA" w:rsidP="003442EA">
            <w:pPr>
              <w:pStyle w:val="TableParagraph"/>
              <w:numPr>
                <w:ilvl w:val="0"/>
                <w:numId w:val="16"/>
              </w:numPr>
              <w:tabs>
                <w:tab w:val="left" w:pos="317"/>
              </w:tabs>
              <w:rPr>
                <w:rFonts w:ascii="Arial" w:hAnsi="Arial" w:cs="Arial"/>
                <w:sz w:val="24"/>
                <w:szCs w:val="24"/>
              </w:rPr>
            </w:pPr>
            <w:r w:rsidRPr="009B0BDE">
              <w:rPr>
                <w:rFonts w:ascii="Arial" w:hAnsi="Arial" w:cs="Arial"/>
                <w:sz w:val="24"/>
                <w:szCs w:val="24"/>
              </w:rPr>
              <w:t>Akar tunjang</w:t>
            </w:r>
          </w:p>
          <w:p w:rsidR="003442EA" w:rsidRDefault="003442EA" w:rsidP="003442EA">
            <w:pPr>
              <w:pStyle w:val="TableParagraph"/>
              <w:numPr>
                <w:ilvl w:val="0"/>
                <w:numId w:val="16"/>
              </w:numPr>
              <w:tabs>
                <w:tab w:val="left" w:pos="317"/>
              </w:tabs>
              <w:rPr>
                <w:rFonts w:ascii="Arial" w:hAnsi="Arial" w:cs="Arial"/>
                <w:sz w:val="24"/>
                <w:szCs w:val="24"/>
              </w:rPr>
            </w:pPr>
            <w:r w:rsidRPr="009B0BDE">
              <w:rPr>
                <w:rFonts w:ascii="Arial" w:hAnsi="Arial" w:cs="Arial"/>
                <w:sz w:val="24"/>
                <w:szCs w:val="24"/>
              </w:rPr>
              <w:t>Urat</w:t>
            </w:r>
            <w:r w:rsidRPr="009B0BD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9B0BDE">
              <w:rPr>
                <w:rFonts w:ascii="Arial" w:hAnsi="Arial" w:cs="Arial"/>
                <w:sz w:val="24"/>
                <w:szCs w:val="24"/>
              </w:rPr>
              <w:t>daun</w:t>
            </w:r>
            <w:r w:rsidRPr="009B0BD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9B0BDE">
              <w:rPr>
                <w:rFonts w:ascii="Arial" w:hAnsi="Arial" w:cs="Arial"/>
                <w:sz w:val="24"/>
                <w:szCs w:val="24"/>
              </w:rPr>
              <w:t>selari</w:t>
            </w:r>
          </w:p>
          <w:p w:rsidR="003442EA" w:rsidRPr="008358F2" w:rsidRDefault="003442EA" w:rsidP="003442E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8358F2">
              <w:rPr>
                <w:rFonts w:ascii="Arial" w:hAnsi="Arial" w:cs="Arial"/>
                <w:sz w:val="24"/>
                <w:szCs w:val="24"/>
              </w:rPr>
              <w:t>Mempunyai</w:t>
            </w:r>
            <w:proofErr w:type="spellEnd"/>
            <w:r w:rsidRPr="008358F2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358F2">
              <w:rPr>
                <w:rFonts w:ascii="Arial" w:hAnsi="Arial" w:cs="Arial"/>
                <w:sz w:val="24"/>
                <w:szCs w:val="24"/>
              </w:rPr>
              <w:t>dua</w:t>
            </w:r>
            <w:proofErr w:type="spellEnd"/>
            <w:r w:rsidRPr="008358F2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358F2">
              <w:rPr>
                <w:rFonts w:ascii="Arial" w:hAnsi="Arial" w:cs="Arial"/>
                <w:sz w:val="24"/>
                <w:szCs w:val="24"/>
              </w:rPr>
              <w:t>kotiledon</w:t>
            </w:r>
            <w:proofErr w:type="spellEnd"/>
          </w:p>
        </w:tc>
        <w:tc>
          <w:tcPr>
            <w:tcW w:w="1629" w:type="dxa"/>
          </w:tcPr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m</w:t>
            </w:r>
          </w:p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442EA" w:rsidRPr="00540137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442EA" w:rsidRPr="00540137" w:rsidTr="00BE06FA">
        <w:tc>
          <w:tcPr>
            <w:tcW w:w="562" w:type="dxa"/>
          </w:tcPr>
          <w:p w:rsidR="003442EA" w:rsidRPr="00540137" w:rsidRDefault="003442EA" w:rsidP="00BE06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7443" w:type="dxa"/>
          </w:tcPr>
          <w:p w:rsidR="003442EA" w:rsidRDefault="003442EA" w:rsidP="00BE06FA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:rsidR="003442EA" w:rsidRDefault="003442EA" w:rsidP="00BE06FA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</w:rPr>
              <w:drawing>
                <wp:inline distT="0" distB="0" distL="0" distR="0" wp14:anchorId="10C75324" wp14:editId="49CD38E3">
                  <wp:extent cx="4590415" cy="1450975"/>
                  <wp:effectExtent l="0" t="0" r="63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415" cy="145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442EA" w:rsidRDefault="003442EA" w:rsidP="00BE06FA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:rsidR="003442EA" w:rsidRPr="00540137" w:rsidRDefault="003442EA" w:rsidP="00BE06FA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1629" w:type="dxa"/>
          </w:tcPr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m</w:t>
            </w:r>
          </w:p>
        </w:tc>
      </w:tr>
      <w:tr w:rsidR="003442EA" w:rsidRPr="00540137" w:rsidTr="00BE06FA">
        <w:tc>
          <w:tcPr>
            <w:tcW w:w="562" w:type="dxa"/>
          </w:tcPr>
          <w:p w:rsidR="003442EA" w:rsidRDefault="003442EA" w:rsidP="00BE06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</w:t>
            </w:r>
          </w:p>
        </w:tc>
        <w:tc>
          <w:tcPr>
            <w:tcW w:w="7443" w:type="dxa"/>
          </w:tcPr>
          <w:p w:rsidR="003442EA" w:rsidRDefault="003442EA" w:rsidP="003442EA">
            <w:pPr>
              <w:numPr>
                <w:ilvl w:val="0"/>
                <w:numId w:val="17"/>
              </w:numPr>
              <w:ind w:left="320" w:hanging="14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</w:t>
            </w:r>
            <w:proofErr w:type="spellStart"/>
            <w:r w:rsidRPr="004C7D12">
              <w:rPr>
                <w:rFonts w:ascii="Arial" w:hAnsi="Arial" w:cs="Arial"/>
                <w:bCs/>
                <w:sz w:val="24"/>
                <w:szCs w:val="24"/>
              </w:rPr>
              <w:t>Lindungkan</w:t>
            </w:r>
            <w:proofErr w:type="spellEnd"/>
            <w:r w:rsidRPr="004C7D1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4C7D12">
              <w:rPr>
                <w:rFonts w:ascii="Arial" w:hAnsi="Arial" w:cs="Arial"/>
                <w:bCs/>
                <w:sz w:val="24"/>
                <w:szCs w:val="24"/>
              </w:rPr>
              <w:t>pokok</w:t>
            </w:r>
            <w:proofErr w:type="spellEnd"/>
            <w:r w:rsidRPr="004C7D1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4C7D12">
              <w:rPr>
                <w:rFonts w:ascii="Arial" w:hAnsi="Arial" w:cs="Arial"/>
                <w:bCs/>
                <w:sz w:val="24"/>
                <w:szCs w:val="24"/>
              </w:rPr>
              <w:t>dari</w:t>
            </w:r>
            <w:proofErr w:type="spellEnd"/>
            <w:r w:rsidRPr="004C7D1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4C7D12">
              <w:rPr>
                <w:rFonts w:ascii="Arial" w:hAnsi="Arial" w:cs="Arial"/>
                <w:bCs/>
                <w:sz w:val="24"/>
                <w:szCs w:val="24"/>
              </w:rPr>
              <w:t>cahaya</w:t>
            </w:r>
            <w:proofErr w:type="spellEnd"/>
            <w:r w:rsidRPr="004C7D1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4C7D12">
              <w:rPr>
                <w:rFonts w:ascii="Arial" w:hAnsi="Arial" w:cs="Arial"/>
                <w:bCs/>
                <w:sz w:val="24"/>
                <w:szCs w:val="24"/>
              </w:rPr>
              <w:t>matahari</w:t>
            </w:r>
            <w:proofErr w:type="spellEnd"/>
            <w:r w:rsidRPr="004C7D1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4C7D12">
              <w:rPr>
                <w:rFonts w:ascii="Arial" w:hAnsi="Arial" w:cs="Arial"/>
                <w:bCs/>
                <w:sz w:val="24"/>
                <w:szCs w:val="24"/>
              </w:rPr>
              <w:t>selama</w:t>
            </w:r>
            <w:proofErr w:type="spellEnd"/>
            <w:r w:rsidRPr="004C7D12">
              <w:rPr>
                <w:rFonts w:ascii="Arial" w:hAnsi="Arial" w:cs="Arial"/>
                <w:bCs/>
                <w:sz w:val="24"/>
                <w:szCs w:val="24"/>
              </w:rPr>
              <w:t xml:space="preserve"> 48 jam.</w:t>
            </w:r>
          </w:p>
          <w:p w:rsidR="003442EA" w:rsidRPr="00F467C3" w:rsidRDefault="003442EA" w:rsidP="003442E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Klip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atas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bawah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permukaan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beberapa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helai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daun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kertas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berwarna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467C3">
              <w:rPr>
                <w:rFonts w:ascii="Arial" w:hAnsi="Arial" w:cs="Arial"/>
                <w:bCs/>
                <w:sz w:val="24"/>
                <w:szCs w:val="24"/>
              </w:rPr>
              <w:t>hitam</w:t>
            </w:r>
            <w:proofErr w:type="spellEnd"/>
            <w:r w:rsidRPr="00F467C3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1629" w:type="dxa"/>
          </w:tcPr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m</w:t>
            </w:r>
          </w:p>
        </w:tc>
      </w:tr>
      <w:tr w:rsidR="003442EA" w:rsidRPr="00540137" w:rsidTr="00BE06FA">
        <w:tc>
          <w:tcPr>
            <w:tcW w:w="562" w:type="dxa"/>
          </w:tcPr>
          <w:p w:rsidR="003442EA" w:rsidRDefault="003442EA" w:rsidP="00BE06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</w:t>
            </w:r>
          </w:p>
        </w:tc>
        <w:tc>
          <w:tcPr>
            <w:tcW w:w="7443" w:type="dxa"/>
          </w:tcPr>
          <w:p w:rsidR="003442EA" w:rsidRDefault="003442EA" w:rsidP="00BE06FA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ii.     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sistem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segi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empat</w:t>
            </w:r>
            <w:proofErr w:type="spellEnd"/>
          </w:p>
          <w:p w:rsidR="003442EA" w:rsidRPr="00F467C3" w:rsidRDefault="003442EA" w:rsidP="003442E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Sistem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siku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keluang</w:t>
            </w:r>
            <w:proofErr w:type="spellEnd"/>
          </w:p>
        </w:tc>
        <w:tc>
          <w:tcPr>
            <w:tcW w:w="1629" w:type="dxa"/>
          </w:tcPr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m</w:t>
            </w:r>
          </w:p>
        </w:tc>
      </w:tr>
      <w:tr w:rsidR="003442EA" w:rsidRPr="00540137" w:rsidTr="00BE06FA">
        <w:tc>
          <w:tcPr>
            <w:tcW w:w="562" w:type="dxa"/>
          </w:tcPr>
          <w:p w:rsidR="003442EA" w:rsidRDefault="003442EA" w:rsidP="00BE06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15.  </w:t>
            </w:r>
          </w:p>
          <w:p w:rsidR="003442EA" w:rsidRDefault="003442EA" w:rsidP="00BE06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43" w:type="dxa"/>
          </w:tcPr>
          <w:p w:rsidR="003442EA" w:rsidRPr="00F467C3" w:rsidRDefault="003442EA" w:rsidP="003442E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F467C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Teknik</w:t>
            </w:r>
            <w:proofErr w:type="spellEnd"/>
            <w:r w:rsidRPr="00F467C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F467C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Alur</w:t>
            </w:r>
            <w:proofErr w:type="spellEnd"/>
          </w:p>
        </w:tc>
        <w:tc>
          <w:tcPr>
            <w:tcW w:w="1629" w:type="dxa"/>
          </w:tcPr>
          <w:p w:rsidR="003442EA" w:rsidRDefault="003442EA" w:rsidP="00BE06F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0137" w:rsidRPr="00540137" w:rsidTr="00540137">
        <w:tc>
          <w:tcPr>
            <w:tcW w:w="562" w:type="dxa"/>
          </w:tcPr>
          <w:p w:rsidR="00540137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16.</w:t>
            </w:r>
          </w:p>
        </w:tc>
        <w:tc>
          <w:tcPr>
            <w:tcW w:w="7443" w:type="dxa"/>
          </w:tcPr>
          <w:p w:rsidR="00540137" w:rsidRPr="00540137" w:rsidRDefault="00540137" w:rsidP="0054013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Kesesuaian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kerja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kemudahan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ganti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harga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kemudahan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penyelenggaraan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kuasa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jentera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mudah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dikendali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:rsidR="00540137" w:rsidRPr="00540137" w:rsidRDefault="00540137" w:rsidP="00540137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</w:tc>
        <w:tc>
          <w:tcPr>
            <w:tcW w:w="1629" w:type="dxa"/>
          </w:tcPr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</w:tbl>
    <w:p w:rsidR="003442EA" w:rsidRDefault="003442EA" w:rsidP="00A64394">
      <w:pPr>
        <w:rPr>
          <w:rFonts w:ascii="Arial" w:hAnsi="Arial" w:cs="Arial"/>
          <w:sz w:val="24"/>
          <w:szCs w:val="24"/>
        </w:rPr>
        <w:sectPr w:rsidR="003442E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7443"/>
        <w:gridCol w:w="1629"/>
      </w:tblGrid>
      <w:tr w:rsidR="00540137" w:rsidRPr="00540137" w:rsidTr="00540137">
        <w:tc>
          <w:tcPr>
            <w:tcW w:w="562" w:type="dxa"/>
          </w:tcPr>
          <w:p w:rsidR="00540137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lastRenderedPageBreak/>
              <w:t>17</w:t>
            </w:r>
          </w:p>
        </w:tc>
        <w:tc>
          <w:tcPr>
            <w:tcW w:w="7443" w:type="dxa"/>
          </w:tcPr>
          <w:p w:rsidR="00540137" w:rsidRPr="00540137" w:rsidRDefault="00540137" w:rsidP="00540137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Kawalan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Biologi</w:t>
            </w:r>
            <w:proofErr w:type="spellEnd"/>
          </w:p>
          <w:p w:rsidR="00540137" w:rsidRPr="00540137" w:rsidRDefault="00540137" w:rsidP="00540137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Kawalan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Fizikal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40137" w:rsidRPr="00540137" w:rsidRDefault="00540137" w:rsidP="0054013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9" w:type="dxa"/>
          </w:tcPr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540137" w:rsidRPr="00540137" w:rsidTr="00540137">
        <w:tc>
          <w:tcPr>
            <w:tcW w:w="562" w:type="dxa"/>
          </w:tcPr>
          <w:p w:rsidR="00540137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7443" w:type="dxa"/>
          </w:tcPr>
          <w:p w:rsidR="00540137" w:rsidRPr="00540137" w:rsidRDefault="00540137" w:rsidP="0054013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Kaedah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penyejukan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pendingin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udara</w:t>
            </w:r>
            <w:proofErr w:type="spellEnd"/>
          </w:p>
          <w:p w:rsidR="00540137" w:rsidRPr="00540137" w:rsidRDefault="00540137" w:rsidP="00540137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Kaedah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penyejukan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pendingin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air</w:t>
            </w:r>
          </w:p>
          <w:p w:rsidR="00540137" w:rsidRPr="00540137" w:rsidRDefault="00540137" w:rsidP="00540137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Kawalan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kandungan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gas</w:t>
            </w:r>
          </w:p>
          <w:p w:rsidR="00540137" w:rsidRPr="00540137" w:rsidRDefault="00540137" w:rsidP="00540137">
            <w:pPr>
              <w:pStyle w:val="ListParagraph"/>
              <w:spacing w:after="160" w:line="259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9" w:type="dxa"/>
          </w:tcPr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540137" w:rsidRPr="00540137" w:rsidTr="00540137">
        <w:tc>
          <w:tcPr>
            <w:tcW w:w="562" w:type="dxa"/>
          </w:tcPr>
          <w:p w:rsidR="00540137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7443" w:type="dxa"/>
          </w:tcPr>
          <w:p w:rsidR="00540137" w:rsidRPr="00540137" w:rsidRDefault="00540137" w:rsidP="0054013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Harga</w:t>
            </w:r>
            <w:proofErr w:type="spellEnd"/>
          </w:p>
          <w:p w:rsidR="00540137" w:rsidRPr="00540137" w:rsidRDefault="00540137" w:rsidP="0054013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Tempat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40137" w:rsidRPr="00540137" w:rsidRDefault="00540137" w:rsidP="0054013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Promosi</w:t>
            </w:r>
            <w:proofErr w:type="spellEnd"/>
          </w:p>
        </w:tc>
        <w:tc>
          <w:tcPr>
            <w:tcW w:w="1629" w:type="dxa"/>
          </w:tcPr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  <w:tr w:rsidR="00540137" w:rsidRPr="00540137" w:rsidTr="00540137">
        <w:tc>
          <w:tcPr>
            <w:tcW w:w="562" w:type="dxa"/>
          </w:tcPr>
          <w:p w:rsidR="00540137" w:rsidRPr="00540137" w:rsidRDefault="00540137" w:rsidP="00A64394">
            <w:pPr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7443" w:type="dxa"/>
          </w:tcPr>
          <w:p w:rsidR="00540137" w:rsidRPr="00540137" w:rsidRDefault="00540137" w:rsidP="00540137">
            <w:pPr>
              <w:pStyle w:val="ListParagraph"/>
              <w:numPr>
                <w:ilvl w:val="0"/>
                <w:numId w:val="9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 xml:space="preserve">Kos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tetap</w:t>
            </w:r>
            <w:proofErr w:type="spellEnd"/>
          </w:p>
          <w:p w:rsidR="00540137" w:rsidRPr="00540137" w:rsidRDefault="00540137" w:rsidP="00540137">
            <w:pPr>
              <w:pStyle w:val="ListParagraph"/>
              <w:numPr>
                <w:ilvl w:val="0"/>
                <w:numId w:val="9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 xml:space="preserve">Kos </w:t>
            </w: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berubah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540137" w:rsidRPr="00540137" w:rsidRDefault="00540137" w:rsidP="00540137">
            <w:pPr>
              <w:pStyle w:val="ListParagraph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9" w:type="dxa"/>
          </w:tcPr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137">
              <w:rPr>
                <w:rFonts w:ascii="Arial" w:hAnsi="Arial" w:cs="Arial"/>
                <w:sz w:val="24"/>
                <w:szCs w:val="24"/>
              </w:rPr>
              <w:t>1 m</w:t>
            </w: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40137" w:rsidRPr="00540137" w:rsidRDefault="00540137" w:rsidP="005401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40137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540137">
              <w:rPr>
                <w:rFonts w:ascii="Arial" w:hAnsi="Arial" w:cs="Arial"/>
                <w:sz w:val="24"/>
                <w:szCs w:val="24"/>
              </w:rPr>
              <w:t xml:space="preserve"> 1 = 1 m</w:t>
            </w:r>
          </w:p>
        </w:tc>
      </w:tr>
    </w:tbl>
    <w:p w:rsidR="00540137" w:rsidRDefault="00540137">
      <w:r>
        <w:br w:type="page"/>
      </w:r>
    </w:p>
    <w:p w:rsidR="00540137" w:rsidRPr="00540137" w:rsidRDefault="00540137" w:rsidP="00540137">
      <w:pPr>
        <w:jc w:val="center"/>
        <w:rPr>
          <w:rFonts w:ascii="Arial" w:hAnsi="Arial" w:cs="Arial"/>
        </w:rPr>
      </w:pPr>
      <w:proofErr w:type="spellStart"/>
      <w:r w:rsidRPr="00540137">
        <w:rPr>
          <w:rFonts w:ascii="Arial" w:hAnsi="Arial" w:cs="Arial"/>
        </w:rPr>
        <w:lastRenderedPageBreak/>
        <w:t>Bahagian</w:t>
      </w:r>
      <w:proofErr w:type="spellEnd"/>
      <w:r w:rsidRPr="00540137">
        <w:rPr>
          <w:rFonts w:ascii="Arial" w:hAnsi="Arial" w:cs="Arial"/>
        </w:rPr>
        <w:t xml:space="preserve"> B</w:t>
      </w:r>
    </w:p>
    <w:tbl>
      <w:tblPr>
        <w:tblStyle w:val="TableGrid"/>
        <w:tblW w:w="9895" w:type="dxa"/>
        <w:tblLayout w:type="fixed"/>
        <w:tblLook w:val="04A0" w:firstRow="1" w:lastRow="0" w:firstColumn="1" w:lastColumn="0" w:noHBand="0" w:noVBand="1"/>
      </w:tblPr>
      <w:tblGrid>
        <w:gridCol w:w="562"/>
        <w:gridCol w:w="5643"/>
        <w:gridCol w:w="1620"/>
        <w:gridCol w:w="360"/>
        <w:gridCol w:w="1440"/>
        <w:gridCol w:w="270"/>
      </w:tblGrid>
      <w:tr w:rsidR="00CB515D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CB515D" w:rsidRPr="003442EA" w:rsidRDefault="00CB515D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7263" w:type="dxa"/>
            <w:gridSpan w:val="2"/>
          </w:tcPr>
          <w:p w:rsidR="00CB515D" w:rsidRPr="003442EA" w:rsidRDefault="00CB515D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Peraturan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gridSpan w:val="2"/>
          </w:tcPr>
          <w:p w:rsidR="00CB515D" w:rsidRPr="003442EA" w:rsidRDefault="00CB515D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Pemarkahan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a) Baja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kimia</w:t>
            </w:r>
            <w:proofErr w:type="spellEnd"/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1M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3442EA" w:rsidRDefault="002050CC" w:rsidP="003442EA">
            <w:pPr>
              <w:spacing w:line="360" w:lineRule="auto"/>
              <w:ind w:left="315" w:hanging="315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b)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Mencederakan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tisu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tanama</w:t>
            </w:r>
            <w:r w:rsidR="003442EA">
              <w:rPr>
                <w:rFonts w:ascii="Arial" w:hAnsi="Arial" w:cs="Arial"/>
                <w:sz w:val="24"/>
                <w:szCs w:val="24"/>
              </w:rPr>
              <w:t>n</w:t>
            </w:r>
            <w:proofErr w:type="spellEnd"/>
            <w:r w:rsidR="003442EA">
              <w:rPr>
                <w:rFonts w:ascii="Arial" w:hAnsi="Arial" w:cs="Arial"/>
                <w:sz w:val="24"/>
                <w:szCs w:val="24"/>
              </w:rPr>
              <w:t xml:space="preserve"> @ </w:t>
            </w:r>
            <w:proofErr w:type="spellStart"/>
            <w:r w:rsidR="003442EA">
              <w:rPr>
                <w:rFonts w:ascii="Arial" w:hAnsi="Arial" w:cs="Arial"/>
                <w:sz w:val="24"/>
                <w:szCs w:val="24"/>
              </w:rPr>
              <w:t>Meningkatkan</w:t>
            </w:r>
            <w:proofErr w:type="spellEnd"/>
            <w:r w:rsid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442EA">
              <w:rPr>
                <w:rFonts w:ascii="Arial" w:hAnsi="Arial" w:cs="Arial"/>
                <w:sz w:val="24"/>
                <w:szCs w:val="24"/>
              </w:rPr>
              <w:t>keasidan</w:t>
            </w:r>
            <w:proofErr w:type="spellEnd"/>
            <w:r w:rsid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442EA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@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Mencemerkan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air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@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Meningkatkan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kos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produktiviti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ladang</w:t>
            </w:r>
            <w:proofErr w:type="spellEnd"/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1M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c) Baja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Organik</w:t>
            </w:r>
            <w:proofErr w:type="spellEnd"/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1M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8113B7" w:rsidRDefault="002050CC" w:rsidP="002050CC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d) </w:t>
            </w:r>
            <w:r w:rsidRPr="008113B7">
              <w:rPr>
                <w:rFonts w:ascii="Arial" w:hAnsi="Arial" w:cs="Arial"/>
                <w:b/>
                <w:sz w:val="24"/>
                <w:szCs w:val="24"/>
              </w:rPr>
              <w:sym w:font="Wingdings" w:char="F0E0"/>
            </w:r>
            <w:r w:rsidRPr="008113B7">
              <w:rPr>
                <w:rFonts w:ascii="Arial" w:hAnsi="Arial" w:cs="Arial"/>
                <w:b/>
                <w:sz w:val="24"/>
                <w:szCs w:val="24"/>
              </w:rPr>
              <w:t xml:space="preserve"> FPJ</w:t>
            </w:r>
          </w:p>
          <w:p w:rsidR="002050CC" w:rsidRPr="008113B7" w:rsidRDefault="008113B7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Sedia</w:t>
            </w:r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kan</w:t>
            </w:r>
            <w:proofErr w:type="spellEnd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alatan</w:t>
            </w:r>
            <w:proofErr w:type="spellEnd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bahan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timbang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sayuran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(1:1)</w:t>
            </w:r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Potong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kecil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sayuran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ricihan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sayuran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mangkuk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Gaul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hingga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sebati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campuran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sayuran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menggunakan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kertas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ikat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getah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gelang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penutup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Biarkan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suhu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bilik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5-7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hari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Tapis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larutan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pati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simpan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bertutup</w:t>
            </w:r>
            <w:proofErr w:type="spellEnd"/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Campur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2ml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larutan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+ 1 liter air</w:t>
            </w:r>
          </w:p>
          <w:p w:rsidR="002050CC" w:rsidRPr="008113B7" w:rsidRDefault="002050CC" w:rsidP="002050CC">
            <w:pPr>
              <w:numPr>
                <w:ilvl w:val="0"/>
                <w:numId w:val="14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Sembur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pada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tanaman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permukaan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tanah</w:t>
            </w:r>
            <w:proofErr w:type="spellEnd"/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113B7">
              <w:rPr>
                <w:rFonts w:ascii="Arial" w:hAnsi="Arial" w:cs="Arial"/>
                <w:b/>
                <w:sz w:val="24"/>
                <w:szCs w:val="24"/>
              </w:rPr>
              <w:t>FFJ</w:t>
            </w:r>
          </w:p>
          <w:p w:rsidR="002050CC" w:rsidRPr="008113B7" w:rsidRDefault="008113B7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  <w:lang w:val="en-MY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Sedai</w:t>
            </w:r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kan</w:t>
            </w:r>
            <w:proofErr w:type="spellEnd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alatan</w:t>
            </w:r>
            <w:proofErr w:type="spellEnd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2050CC" w:rsidRPr="008113B7">
              <w:rPr>
                <w:rFonts w:ascii="Arial" w:hAnsi="Arial" w:cs="Arial"/>
                <w:bCs/>
                <w:sz w:val="24"/>
                <w:szCs w:val="24"/>
              </w:rPr>
              <w:t>bahan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timbang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buahan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(1:1)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Potong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kecil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buahan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ricihan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buah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mangkuk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Gaul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hingga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sebati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campuran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buah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menggunakan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kertas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ikat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getah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gelang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penutup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lastRenderedPageBreak/>
              <w:t>Biarkan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suhu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bilik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5-7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hari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Tapis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larutan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pati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simpan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bertutup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Campur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2ml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larutan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+ 1 liter air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Sembur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pada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tanaman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permukaan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tanah</w:t>
            </w:r>
            <w:proofErr w:type="spellEnd"/>
          </w:p>
          <w:p w:rsidR="002050CC" w:rsidRPr="003442EA" w:rsidRDefault="002050CC" w:rsidP="002050CC">
            <w:pPr>
              <w:pStyle w:val="ListParagraph"/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113B7">
              <w:rPr>
                <w:rFonts w:ascii="Arial" w:hAnsi="Arial" w:cs="Arial"/>
                <w:b/>
                <w:sz w:val="24"/>
                <w:szCs w:val="24"/>
              </w:rPr>
              <w:t>FAA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  <w:lang w:val="en-MY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Sediakan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alat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bahan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Potong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ikan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kepada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saiz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kecil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Timbang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/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Timbang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/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ikan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pada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kadar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1:1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gula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merah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mangkuk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Gaul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hingga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sebati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kertas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putih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Ikat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kertas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gelang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getah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penutup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Simpan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pada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suhu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bilik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selama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sebulan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Tapis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pati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baja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FAA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:rsidR="002050CC" w:rsidRPr="003442EA" w:rsidRDefault="002050CC" w:rsidP="002050CC">
            <w:pPr>
              <w:pStyle w:val="ListParagraph"/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/>
                <w:sz w:val="24"/>
                <w:szCs w:val="24"/>
              </w:rPr>
              <w:t>CaP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  <w:lang w:val="en-MY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Sediakan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alatan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bahan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Bakar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kuit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kelur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Hancurkan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kulit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telur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timbang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kulit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cuka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beras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@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cuka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organik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(1:10)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kedua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bahan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mangkuk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kacau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Masukkan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campuran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menggunakan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kertas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ikat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getah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gelang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dengan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penutup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Biarkan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suhu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bilik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1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bulan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Tapis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larutan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pati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simpan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dalam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bekas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bertutup</w:t>
            </w:r>
            <w:proofErr w:type="spellEnd"/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lastRenderedPageBreak/>
              <w:t>Campur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1ml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larutan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+ 1 liter air </w:t>
            </w:r>
          </w:p>
          <w:p w:rsidR="002050CC" w:rsidRPr="008113B7" w:rsidRDefault="002050CC" w:rsidP="002050C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Sembur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pada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tanaman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>/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permukaan</w:t>
            </w:r>
            <w:proofErr w:type="spellEnd"/>
            <w:r w:rsidRPr="008113B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bCs/>
                <w:sz w:val="24"/>
                <w:szCs w:val="24"/>
              </w:rPr>
              <w:t>tanah</w:t>
            </w:r>
            <w:proofErr w:type="spellEnd"/>
          </w:p>
          <w:p w:rsidR="002050CC" w:rsidRPr="003442EA" w:rsidRDefault="002050CC" w:rsidP="002050CC">
            <w:pPr>
              <w:pStyle w:val="ListParagraph"/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lastRenderedPageBreak/>
              <w:t>Pilih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mana-mana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1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kaedah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(7M)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7263" w:type="dxa"/>
            <w:gridSpan w:val="2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a. </w:t>
            </w:r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Gambar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A :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Atas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Tanah</w:t>
            </w:r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Gambar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B :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Tanpa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Tanah /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Hidroponik</w:t>
            </w:r>
            <w:proofErr w:type="spellEnd"/>
          </w:p>
        </w:tc>
        <w:tc>
          <w:tcPr>
            <w:tcW w:w="1800" w:type="dxa"/>
            <w:gridSpan w:val="2"/>
          </w:tcPr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63" w:type="dxa"/>
            <w:gridSpan w:val="2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b.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Pilihan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: </w:t>
            </w: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kaedah</w:t>
            </w:r>
            <w:proofErr w:type="spellEnd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Gambar</w:t>
            </w:r>
            <w:proofErr w:type="spellEnd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B/ </w:t>
            </w: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Tanpa</w:t>
            </w:r>
            <w:proofErr w:type="spellEnd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Tanah</w:t>
            </w:r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3"/>
              <w:gridCol w:w="2793"/>
            </w:tblGrid>
            <w:tr w:rsidR="002050CC" w:rsidRPr="003442EA" w:rsidTr="00BE06FA">
              <w:tc>
                <w:tcPr>
                  <w:tcW w:w="2793" w:type="dxa"/>
                </w:tcPr>
                <w:p w:rsidR="002050CC" w:rsidRPr="003442EA" w:rsidRDefault="002050CC" w:rsidP="002050CC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Gambar</w:t>
                  </w:r>
                  <w:proofErr w:type="spellEnd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A ( </w:t>
                  </w:r>
                  <w:proofErr w:type="spellStart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Atas</w:t>
                  </w:r>
                  <w:proofErr w:type="spellEnd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Tanah )</w:t>
                  </w:r>
                </w:p>
              </w:tc>
              <w:tc>
                <w:tcPr>
                  <w:tcW w:w="2793" w:type="dxa"/>
                </w:tcPr>
                <w:p w:rsidR="002050CC" w:rsidRPr="003442EA" w:rsidRDefault="002050CC" w:rsidP="002050CC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Gambar</w:t>
                  </w:r>
                  <w:proofErr w:type="spellEnd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B ( </w:t>
                  </w:r>
                  <w:proofErr w:type="spellStart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Tanpa</w:t>
                  </w:r>
                  <w:proofErr w:type="spellEnd"/>
                  <w:r w:rsidRPr="003442EA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Tanah )</w:t>
                  </w:r>
                </w:p>
              </w:tc>
            </w:tr>
            <w:tr w:rsidR="002050CC" w:rsidRPr="003442EA" w:rsidTr="00BE06FA">
              <w:trPr>
                <w:trHeight w:val="905"/>
              </w:trPr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382" w:hanging="38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Pemberian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baja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dilakukan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secara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manual</w:t>
                  </w:r>
                </w:p>
                <w:p w:rsidR="002050CC" w:rsidRPr="003442EA" w:rsidRDefault="002050CC" w:rsidP="008113B7">
                  <w:pPr>
                    <w:spacing w:line="360" w:lineRule="auto"/>
                    <w:ind w:left="382" w:hanging="38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pembajaan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secara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alur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tabur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poket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secara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manual</w:t>
                  </w:r>
                </w:p>
              </w:tc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Pemberian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baja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dilakukan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melalui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system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pengairan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pembajaan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dilakukan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secara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foliar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dialirkan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dalam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palung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tanaman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8113B7" w:rsidRDefault="002050CC" w:rsidP="002050CC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F</w:t>
                  </w:r>
                  <w:r w:rsid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Hasil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dituai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lewat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382" w:hanging="38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 –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kerana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tumbuhan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tidak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seragam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persaingan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antara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pokok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793" w:type="dxa"/>
                </w:tcPr>
                <w:p w:rsidR="002050CC" w:rsidRPr="003442EA" w:rsidRDefault="002050CC" w:rsidP="002050CC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Hasil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dituai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awal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Kerana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pokok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dibekalkan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air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baja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dengan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mencukupi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Bilangan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buah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hasil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peratusan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hidup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pokok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adalah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rendah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jumlah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hasil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berubah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mengikut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cuaca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,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jumlah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baja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air</w:t>
                  </w:r>
                </w:p>
              </w:tc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Bilangan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buah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hasil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peratusan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hidup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pokok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adalah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tinggi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jumlah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air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baja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mencukupi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382" w:hanging="38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F</w:t>
                  </w:r>
                  <w:r w:rsid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-</w:t>
                  </w:r>
                  <w:r w:rsid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Penyediaan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tempat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menanam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dilakukan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setiap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kali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pusingan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penanaman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</w:p>
                <w:p w:rsidR="002050CC" w:rsidRPr="003442EA" w:rsidRDefault="002050CC" w:rsidP="008113B7">
                  <w:pPr>
                    <w:spacing w:line="360" w:lineRule="auto"/>
                    <w:ind w:left="382" w:hanging="38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perlukan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tambahan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Penyediaan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tempat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menanam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dilakukan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sekali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sahaja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Kos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pembelian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alatan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dilakukan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sekali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sahaja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Peralatan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mekanisasi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banyak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digunakan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menggunakan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baja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1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bajak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2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sewaan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tinggi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Peralatan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mekanisasi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kurang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diperlukan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tidak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perlu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mekanisasi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2050CC" w:rsidRPr="003442EA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Tenaga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buruh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diperlukan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banyak</w:t>
                  </w:r>
                  <w:proofErr w:type="spellEnd"/>
                </w:p>
                <w:p w:rsidR="002050CC" w:rsidRPr="003442EA" w:rsidRDefault="002050CC" w:rsidP="002050CC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buruh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tinggi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2050CC" w:rsidRPr="003442EA" w:rsidRDefault="002050CC" w:rsidP="008113B7">
                  <w:pPr>
                    <w:spacing w:line="360" w:lineRule="auto"/>
                    <w:ind w:left="379" w:hanging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Tenaga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buruh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kurang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diperlukan</w:t>
                  </w:r>
                  <w:proofErr w:type="spellEnd"/>
                </w:p>
                <w:p w:rsidR="002050CC" w:rsidRPr="003442EA" w:rsidRDefault="002050CC" w:rsidP="002050CC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buruh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rendah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Perlukan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Kawasan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luas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</w:p>
                <w:p w:rsidR="002050CC" w:rsidRPr="003442EA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kawasan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penanaman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luas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untuk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dibuat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batas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tanaman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379" w:hanging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Tidak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perlu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Kawasan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luas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379" w:hanging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 –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jimatkan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ruang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boleh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buat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pada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kawasan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perumahan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sempit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air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elektrik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tinggi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 –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pengairan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percikan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perlukan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pam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elektrik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kosnya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tinggi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379" w:hanging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 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Jimat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untuk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bil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elektrik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air</w:t>
                  </w:r>
                </w:p>
                <w:p w:rsidR="002050CC" w:rsidRPr="003442EA" w:rsidRDefault="002050CC" w:rsidP="008113B7">
                  <w:pPr>
                    <w:spacing w:line="360" w:lineRule="auto"/>
                    <w:ind w:left="379" w:hanging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 –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Penggunaan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Timer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jimat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bil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elektrik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Serangan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penyakit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bawaan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tanah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banyak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</w:p>
                <w:p w:rsidR="002050CC" w:rsidRPr="003442EA" w:rsidRDefault="002050CC" w:rsidP="008113B7">
                  <w:pPr>
                    <w:spacing w:line="360" w:lineRule="auto"/>
                    <w:ind w:left="292" w:hanging="29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 xml:space="preserve">H- Kos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untuk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membeli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racun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tinggi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8113B7" w:rsidRDefault="002050CC" w:rsidP="008113B7">
                  <w:pPr>
                    <w:spacing w:line="360" w:lineRule="auto"/>
                    <w:ind w:left="379" w:hanging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Serangan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penyakit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bawaan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tanah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dapat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dikurangkan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379" w:hanging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Kurang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untuk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beli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racun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2050CC" w:rsidRPr="003442EA" w:rsidRDefault="002050CC" w:rsidP="002050CC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Rumpai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banyak</w:t>
                  </w:r>
                  <w:proofErr w:type="spellEnd"/>
                </w:p>
                <w:p w:rsidR="002050CC" w:rsidRPr="003442EA" w:rsidRDefault="002050CC" w:rsidP="008113B7">
                  <w:pPr>
                    <w:spacing w:line="360" w:lineRule="auto"/>
                    <w:ind w:left="382" w:hanging="38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perlu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membeli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racun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rumpai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2050CC" w:rsidRPr="003442EA" w:rsidRDefault="002050CC" w:rsidP="008113B7">
                  <w:pPr>
                    <w:spacing w:line="360" w:lineRule="auto"/>
                    <w:ind w:left="289" w:hanging="28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F-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Masalah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rumpai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dapat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dikurangkan</w:t>
                  </w:r>
                  <w:proofErr w:type="spellEnd"/>
                </w:p>
                <w:p w:rsidR="002050CC" w:rsidRPr="003442EA" w:rsidRDefault="002050CC" w:rsidP="002050CC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H-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kos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racun</w:t>
                  </w:r>
                  <w:proofErr w:type="spellEnd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442EA">
                    <w:rPr>
                      <w:rFonts w:ascii="Arial" w:hAnsi="Arial" w:cs="Arial"/>
                      <w:sz w:val="24"/>
                      <w:szCs w:val="24"/>
                    </w:rPr>
                    <w:t>berkurang</w:t>
                  </w:r>
                  <w:proofErr w:type="spellEnd"/>
                </w:p>
              </w:tc>
            </w:tr>
            <w:tr w:rsidR="002050CC" w:rsidRPr="003442EA" w:rsidTr="00BE06FA">
              <w:tc>
                <w:tcPr>
                  <w:tcW w:w="2793" w:type="dxa"/>
                </w:tcPr>
                <w:p w:rsidR="002050CC" w:rsidRPr="008113B7" w:rsidRDefault="002050CC" w:rsidP="008113B7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360" w:lineRule="auto"/>
                    <w:ind w:left="382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Tanah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menyimpan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air /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terdapat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nutrient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sedia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ada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dalam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tanah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/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tanah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dapat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memberi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sokongan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mekanikal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kepada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tumbuhan</w:t>
                  </w:r>
                  <w:proofErr w:type="spellEnd"/>
                </w:p>
              </w:tc>
              <w:tc>
                <w:tcPr>
                  <w:tcW w:w="2793" w:type="dxa"/>
                </w:tcPr>
                <w:p w:rsidR="002050CC" w:rsidRPr="008113B7" w:rsidRDefault="002050CC" w:rsidP="008113B7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360" w:lineRule="auto"/>
                    <w:ind w:left="379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Medium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dapat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dikitar</w:t>
                  </w:r>
                  <w:proofErr w:type="spellEnd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113B7">
                    <w:rPr>
                      <w:rFonts w:ascii="Arial" w:hAnsi="Arial" w:cs="Arial"/>
                      <w:sz w:val="24"/>
                      <w:szCs w:val="24"/>
                    </w:rPr>
                    <w:t>semula</w:t>
                  </w:r>
                  <w:proofErr w:type="spellEnd"/>
                </w:p>
              </w:tc>
            </w:tr>
          </w:tbl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lastRenderedPageBreak/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1+1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8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63" w:type="dxa"/>
            <w:gridSpan w:val="2"/>
          </w:tcPr>
          <w:p w:rsidR="002050CC" w:rsidRPr="003442EA" w:rsidRDefault="008113B7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="002050CC" w:rsidRPr="003442EA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  <w:r w:rsidR="002050CC"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Kaedah</w:t>
            </w:r>
            <w:proofErr w:type="spellEnd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Taburan</w:t>
            </w:r>
            <w:proofErr w:type="spellEnd"/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Baja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ditabur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secara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sekata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atas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permukaan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Dikenali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sebagai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pembajaan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permukaan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Contohnya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Baja Nitrogen</w:t>
            </w:r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Kaedah</w:t>
            </w:r>
            <w:proofErr w:type="spellEnd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Alur</w:t>
            </w:r>
            <w:proofErr w:type="spellEnd"/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Baja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pepejal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diletak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dalam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alur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ditutup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Sesuai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tanaman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mudah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rosak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apabila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tersentuh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Kaedah</w:t>
            </w:r>
            <w:proofErr w:type="spellEnd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b/>
                <w:bCs/>
                <w:sz w:val="24"/>
                <w:szCs w:val="24"/>
              </w:rPr>
              <w:t>Poket</w:t>
            </w:r>
            <w:proofErr w:type="spellEnd"/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Lubang-lubang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poket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digali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sedalam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10-15cm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dihujung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kanopi</w:t>
            </w:r>
            <w:proofErr w:type="spellEnd"/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Kerana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ini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zon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aktif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akar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aktif</w:t>
            </w:r>
            <w:proofErr w:type="spellEnd"/>
          </w:p>
          <w:p w:rsidR="002050CC" w:rsidRPr="003442EA" w:rsidRDefault="002050CC" w:rsidP="002050CC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Baja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diletakkan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dalam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lubang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poket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dikambus</w:t>
            </w:r>
            <w:proofErr w:type="spellEnd"/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3 )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562" w:type="dxa"/>
          </w:tcPr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63" w:type="dxa"/>
            <w:gridSpan w:val="2"/>
          </w:tcPr>
          <w:p w:rsidR="002050CC" w:rsidRPr="003442EA" w:rsidRDefault="008113B7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C(ii)</w:t>
            </w:r>
            <w:r w:rsidR="002050CC"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2050CC" w:rsidRPr="003442EA" w:rsidRDefault="002050CC" w:rsidP="002050C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Gambar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A :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pokok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sawi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pokok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bayam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pokok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kangkong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Cili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/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Gambar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B : Salad /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sayuran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berdaun</w:t>
            </w:r>
            <w:proofErr w:type="spellEnd"/>
          </w:p>
        </w:tc>
        <w:tc>
          <w:tcPr>
            <w:tcW w:w="1800" w:type="dxa"/>
            <w:gridSpan w:val="2"/>
          </w:tcPr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3442EA">
              <w:rPr>
                <w:rFonts w:ascii="Arial" w:hAnsi="Arial" w:cs="Arial"/>
                <w:sz w:val="24"/>
                <w:szCs w:val="24"/>
              </w:rPr>
              <w:t xml:space="preserve"> 2 )</w:t>
            </w:r>
          </w:p>
        </w:tc>
      </w:tr>
      <w:tr w:rsidR="002050CC" w:rsidRPr="003442EA" w:rsidTr="008113B7">
        <w:trPr>
          <w:gridAfter w:val="1"/>
          <w:wAfter w:w="270" w:type="dxa"/>
        </w:trPr>
        <w:tc>
          <w:tcPr>
            <w:tcW w:w="7825" w:type="dxa"/>
            <w:gridSpan w:val="3"/>
          </w:tcPr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442EA">
              <w:rPr>
                <w:rFonts w:ascii="Arial" w:hAnsi="Arial" w:cs="Arial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800" w:type="dxa"/>
            <w:gridSpan w:val="2"/>
          </w:tcPr>
          <w:p w:rsidR="002050CC" w:rsidRPr="003442EA" w:rsidRDefault="002050CC" w:rsidP="002050C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442EA"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CB515D" w:rsidRPr="00CB515D" w:rsidTr="008113B7">
        <w:tc>
          <w:tcPr>
            <w:tcW w:w="562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lastRenderedPageBreak/>
              <w:t>3 a.</w:t>
            </w:r>
          </w:p>
        </w:tc>
        <w:tc>
          <w:tcPr>
            <w:tcW w:w="5643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Pendapatan</w:t>
            </w:r>
            <w:proofErr w:type="spellEnd"/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= RM 19500 X RM 5.50/kg</w:t>
            </w:r>
          </w:p>
        </w:tc>
        <w:tc>
          <w:tcPr>
            <w:tcW w:w="198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RM 107 250.00</w:t>
            </w: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2 )</w:t>
            </w:r>
          </w:p>
        </w:tc>
      </w:tr>
      <w:tr w:rsidR="00CB515D" w:rsidRPr="00CB515D" w:rsidTr="008113B7">
        <w:tc>
          <w:tcPr>
            <w:tcW w:w="562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3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ii.  Kos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Berubah</w:t>
            </w:r>
            <w:proofErr w:type="spellEnd"/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= RM 11 000 + RM 12 000 + RM 3151 + RM1200 + RM 500 + RM 200</w:t>
            </w:r>
          </w:p>
        </w:tc>
        <w:tc>
          <w:tcPr>
            <w:tcW w:w="198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RM 28 051.00</w:t>
            </w: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2 )</w:t>
            </w:r>
          </w:p>
        </w:tc>
      </w:tr>
      <w:tr w:rsidR="00CB515D" w:rsidRPr="00CB515D" w:rsidTr="008113B7">
        <w:tc>
          <w:tcPr>
            <w:tcW w:w="562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3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iii. Kos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tetap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=  RM 1200 + RM320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RM 1520.00</w:t>
            </w: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2 )</w:t>
            </w:r>
          </w:p>
        </w:tc>
      </w:tr>
      <w:tr w:rsidR="00CB515D" w:rsidRPr="00CB515D" w:rsidTr="008113B7">
        <w:tc>
          <w:tcPr>
            <w:tcW w:w="562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3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iv. Modal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Permulaan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Jumlah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Kos = KB + KT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                     = RM 28051.00 + RM 1520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                     = RM 29571.00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KLJ= 10/100 x RM 29571.00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      = RM 2957.10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Modal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permulaan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= RM 29571 + RM 2957.10</w:t>
            </w: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gridSpan w:val="2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= RM 32 528.10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3 )</w:t>
            </w:r>
          </w:p>
        </w:tc>
      </w:tr>
      <w:tr w:rsidR="00CB515D" w:rsidRPr="00CB515D" w:rsidTr="008113B7">
        <w:tc>
          <w:tcPr>
            <w:tcW w:w="562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3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v.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untung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bersih</w:t>
            </w:r>
            <w:proofErr w:type="spellEnd"/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= RM 107 250.00 – RM  32 528.10</w:t>
            </w:r>
          </w:p>
        </w:tc>
        <w:tc>
          <w:tcPr>
            <w:tcW w:w="198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RM 74722.00</w:t>
            </w: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2 )</w:t>
            </w:r>
          </w:p>
        </w:tc>
      </w:tr>
      <w:tr w:rsidR="00CB515D" w:rsidRPr="00CB515D" w:rsidTr="008113B7">
        <w:tc>
          <w:tcPr>
            <w:tcW w:w="562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b.</w:t>
            </w:r>
          </w:p>
        </w:tc>
        <w:tc>
          <w:tcPr>
            <w:tcW w:w="5643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Modal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Akhir</w:t>
            </w:r>
            <w:proofErr w:type="spellEnd"/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= modal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permulaan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+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untung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bersih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–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ambilan</w:t>
            </w:r>
            <w:proofErr w:type="spellEnd"/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=  RM (32 528.10 + 74722.00 -550)</w:t>
            </w:r>
          </w:p>
        </w:tc>
        <w:tc>
          <w:tcPr>
            <w:tcW w:w="198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RM106700.00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2)</w:t>
            </w:r>
          </w:p>
        </w:tc>
      </w:tr>
      <w:tr w:rsidR="00CB515D" w:rsidRPr="00CB515D" w:rsidTr="008113B7">
        <w:tc>
          <w:tcPr>
            <w:tcW w:w="562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c.</w:t>
            </w:r>
          </w:p>
        </w:tc>
        <w:tc>
          <w:tcPr>
            <w:tcW w:w="5643" w:type="dxa"/>
          </w:tcPr>
          <w:p w:rsidR="00CB515D" w:rsidRPr="00CB515D" w:rsidRDefault="00CB515D" w:rsidP="00CB515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Teruskan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bidang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usaha</w:t>
            </w:r>
            <w:proofErr w:type="spellEnd"/>
          </w:p>
          <w:p w:rsidR="00CB515D" w:rsidRPr="00CB515D" w:rsidRDefault="00CB515D" w:rsidP="00CB515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 xml:space="preserve">PM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tinggi</w:t>
            </w:r>
            <w:proofErr w:type="spellEnd"/>
          </w:p>
          <w:p w:rsidR="00CB515D" w:rsidRPr="00CB515D" w:rsidRDefault="00CB515D" w:rsidP="00CB515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Keuntungan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tinggi</w:t>
            </w:r>
            <w:proofErr w:type="spellEnd"/>
          </w:p>
          <w:p w:rsidR="00CB515D" w:rsidRPr="00CB515D" w:rsidRDefault="00CB515D" w:rsidP="00CB515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Perbelanjaan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rendah</w:t>
            </w:r>
            <w:proofErr w:type="spellEnd"/>
          </w:p>
        </w:tc>
        <w:tc>
          <w:tcPr>
            <w:tcW w:w="198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515D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CB515D">
              <w:rPr>
                <w:rFonts w:ascii="Arial" w:hAnsi="Arial" w:cs="Arial"/>
                <w:sz w:val="24"/>
                <w:szCs w:val="24"/>
              </w:rPr>
              <w:t>mak</w:t>
            </w:r>
            <w:proofErr w:type="spellEnd"/>
            <w:r w:rsidRPr="00CB515D">
              <w:rPr>
                <w:rFonts w:ascii="Arial" w:hAnsi="Arial" w:cs="Arial"/>
                <w:sz w:val="24"/>
                <w:szCs w:val="24"/>
              </w:rPr>
              <w:t xml:space="preserve"> 2 )</w:t>
            </w:r>
          </w:p>
        </w:tc>
      </w:tr>
      <w:tr w:rsidR="00CB515D" w:rsidRPr="00CB515D" w:rsidTr="008113B7">
        <w:tc>
          <w:tcPr>
            <w:tcW w:w="8185" w:type="dxa"/>
            <w:gridSpan w:val="4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Jumlah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gridSpan w:val="2"/>
          </w:tcPr>
          <w:p w:rsidR="00CB515D" w:rsidRPr="00CB515D" w:rsidRDefault="00CB515D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</w:tbl>
    <w:p w:rsidR="003442EA" w:rsidRDefault="003442EA">
      <w:r>
        <w:br w:type="page"/>
      </w:r>
    </w:p>
    <w:tbl>
      <w:tblPr>
        <w:tblStyle w:val="TableGrid"/>
        <w:tblW w:w="9895" w:type="dxa"/>
        <w:tblLayout w:type="fixed"/>
        <w:tblLook w:val="04A0" w:firstRow="1" w:lastRow="0" w:firstColumn="1" w:lastColumn="0" w:noHBand="0" w:noVBand="1"/>
      </w:tblPr>
      <w:tblGrid>
        <w:gridCol w:w="535"/>
        <w:gridCol w:w="7650"/>
        <w:gridCol w:w="1710"/>
      </w:tblGrid>
      <w:tr w:rsidR="0087544C" w:rsidRPr="00CB515D" w:rsidTr="0087544C">
        <w:tc>
          <w:tcPr>
            <w:tcW w:w="535" w:type="dxa"/>
          </w:tcPr>
          <w:p w:rsidR="0087544C" w:rsidRDefault="0087544C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4</w:t>
            </w:r>
          </w:p>
        </w:tc>
        <w:tc>
          <w:tcPr>
            <w:tcW w:w="7650" w:type="dxa"/>
          </w:tcPr>
          <w:p w:rsidR="0087544C" w:rsidRDefault="008113B7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4203050</wp:posOffset>
                      </wp:positionH>
                      <wp:positionV relativeFrom="paragraph">
                        <wp:posOffset>1173864</wp:posOffset>
                      </wp:positionV>
                      <wp:extent cx="499730" cy="478465"/>
                      <wp:effectExtent l="0" t="0" r="15240" b="1714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9730" cy="47846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113B7" w:rsidRPr="008113B7" w:rsidRDefault="008113B7" w:rsidP="008113B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w:r w:rsidRPr="008113B7">
                                    <w:rPr>
                                      <w:rFonts w:ascii="Arial" w:hAnsi="Arial" w:cs="Arial"/>
                                      <w:sz w:val="18"/>
                                    </w:rPr>
                                    <w:t>7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left:0;text-align:left;margin-left:330.95pt;margin-top:92.45pt;width:39.35pt;height:3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" fillcolor="white [3201]" strokecolor="#70ad47 [3209]" strokeweight="1pt">
                      <v:textbox>
                        <w:txbxContent>
                          <w:p w:rsidR="008113B7" w:rsidRPr="008113B7" w:rsidRDefault="008113B7" w:rsidP="008113B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8113B7">
                              <w:rPr>
                                <w:rFonts w:ascii="Arial" w:hAnsi="Arial" w:cs="Arial"/>
                                <w:sz w:val="18"/>
                              </w:rPr>
                              <w:t>7 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442EA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DC20E0C">
                  <wp:extent cx="4447668" cy="3333035"/>
                  <wp:effectExtent l="0" t="0" r="0" b="127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7889" cy="33406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442EA" w:rsidRDefault="003442EA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442EA" w:rsidRDefault="003442EA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EDA67CC">
                  <wp:extent cx="4243864" cy="3180306"/>
                  <wp:effectExtent l="0" t="0" r="4445" b="127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204" cy="31835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0" w:type="dxa"/>
          </w:tcPr>
          <w:p w:rsidR="0087544C" w:rsidRDefault="008113B7" w:rsidP="00CB51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Maks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7 m</w:t>
            </w:r>
            <w:bookmarkStart w:id="0" w:name="_GoBack"/>
            <w:bookmarkEnd w:id="0"/>
          </w:p>
        </w:tc>
      </w:tr>
      <w:tr w:rsidR="003442EA" w:rsidRPr="008113B7" w:rsidTr="0087544C">
        <w:tc>
          <w:tcPr>
            <w:tcW w:w="535" w:type="dxa"/>
          </w:tcPr>
          <w:p w:rsidR="003442EA" w:rsidRPr="008113B7" w:rsidRDefault="003442EA" w:rsidP="003442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50" w:type="dxa"/>
          </w:tcPr>
          <w:p w:rsidR="003442EA" w:rsidRPr="008113B7" w:rsidRDefault="003442EA" w:rsidP="003442EA">
            <w:pPr>
              <w:rPr>
                <w:rFonts w:ascii="Arial" w:hAnsi="Arial" w:cs="Arial"/>
                <w:sz w:val="24"/>
              </w:rPr>
            </w:pPr>
            <w:r w:rsidRPr="008113B7">
              <w:rPr>
                <w:rFonts w:ascii="Arial" w:hAnsi="Arial" w:cs="Arial"/>
                <w:sz w:val="24"/>
              </w:rPr>
              <w:t xml:space="preserve">b) </w:t>
            </w:r>
            <w:proofErr w:type="spellStart"/>
            <w:r w:rsidRPr="008113B7">
              <w:rPr>
                <w:rFonts w:ascii="Arial" w:hAnsi="Arial" w:cs="Arial"/>
                <w:sz w:val="24"/>
              </w:rPr>
              <w:t>Sistem</w:t>
            </w:r>
            <w:proofErr w:type="spellEnd"/>
            <w:r w:rsidRPr="008113B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sz w:val="24"/>
              </w:rPr>
              <w:t>fertigasi</w:t>
            </w:r>
            <w:proofErr w:type="spellEnd"/>
          </w:p>
        </w:tc>
        <w:tc>
          <w:tcPr>
            <w:tcW w:w="1710" w:type="dxa"/>
          </w:tcPr>
          <w:p w:rsidR="003442EA" w:rsidRPr="008113B7" w:rsidRDefault="003442EA" w:rsidP="003442EA">
            <w:pPr>
              <w:rPr>
                <w:rFonts w:ascii="Arial" w:hAnsi="Arial" w:cs="Arial"/>
                <w:sz w:val="24"/>
              </w:rPr>
            </w:pPr>
            <w:r w:rsidRPr="008113B7">
              <w:rPr>
                <w:rFonts w:ascii="Arial" w:hAnsi="Arial" w:cs="Arial"/>
                <w:sz w:val="24"/>
              </w:rPr>
              <w:t>1M</w:t>
            </w:r>
          </w:p>
        </w:tc>
      </w:tr>
      <w:tr w:rsidR="003442EA" w:rsidRPr="008113B7" w:rsidTr="0087544C">
        <w:tc>
          <w:tcPr>
            <w:tcW w:w="535" w:type="dxa"/>
          </w:tcPr>
          <w:p w:rsidR="003442EA" w:rsidRPr="008113B7" w:rsidRDefault="003442EA" w:rsidP="003442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50" w:type="dxa"/>
          </w:tcPr>
          <w:p w:rsidR="003442EA" w:rsidRPr="008113B7" w:rsidRDefault="003442EA" w:rsidP="003442EA">
            <w:pPr>
              <w:rPr>
                <w:rFonts w:ascii="Arial" w:hAnsi="Arial" w:cs="Arial"/>
                <w:sz w:val="24"/>
              </w:rPr>
            </w:pPr>
            <w:r w:rsidRPr="008113B7">
              <w:rPr>
                <w:rFonts w:ascii="Arial" w:hAnsi="Arial" w:cs="Arial"/>
                <w:sz w:val="24"/>
              </w:rPr>
              <w:t xml:space="preserve">c) </w:t>
            </w:r>
            <w:proofErr w:type="spellStart"/>
            <w:r w:rsidRPr="008113B7">
              <w:rPr>
                <w:rFonts w:ascii="Arial" w:hAnsi="Arial" w:cs="Arial"/>
                <w:sz w:val="24"/>
              </w:rPr>
              <w:t>Sistem</w:t>
            </w:r>
            <w:proofErr w:type="spellEnd"/>
            <w:r w:rsidRPr="008113B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sz w:val="24"/>
              </w:rPr>
              <w:t>hidroponik</w:t>
            </w:r>
            <w:proofErr w:type="spellEnd"/>
            <w:r w:rsidRPr="008113B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sz w:val="24"/>
              </w:rPr>
              <w:t>dan</w:t>
            </w:r>
            <w:proofErr w:type="spellEnd"/>
            <w:r w:rsidRPr="008113B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sz w:val="24"/>
              </w:rPr>
              <w:t>sistem</w:t>
            </w:r>
            <w:proofErr w:type="spellEnd"/>
            <w:r w:rsidRPr="008113B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8113B7">
              <w:rPr>
                <w:rFonts w:ascii="Arial" w:hAnsi="Arial" w:cs="Arial"/>
                <w:sz w:val="24"/>
              </w:rPr>
              <w:t>aeroponik</w:t>
            </w:r>
            <w:proofErr w:type="spellEnd"/>
          </w:p>
        </w:tc>
        <w:tc>
          <w:tcPr>
            <w:tcW w:w="1710" w:type="dxa"/>
          </w:tcPr>
          <w:p w:rsidR="003442EA" w:rsidRPr="008113B7" w:rsidRDefault="003442EA" w:rsidP="003442EA">
            <w:pPr>
              <w:rPr>
                <w:rFonts w:ascii="Arial" w:hAnsi="Arial" w:cs="Arial"/>
                <w:sz w:val="24"/>
              </w:rPr>
            </w:pPr>
            <w:r w:rsidRPr="008113B7">
              <w:rPr>
                <w:rFonts w:ascii="Arial" w:hAnsi="Arial" w:cs="Arial"/>
                <w:sz w:val="24"/>
              </w:rPr>
              <w:t>2M</w:t>
            </w:r>
          </w:p>
        </w:tc>
      </w:tr>
    </w:tbl>
    <w:p w:rsidR="00E54A89" w:rsidRPr="00E54A89" w:rsidRDefault="00CB515D" w:rsidP="00E54A89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sectPr w:rsidR="00E54A89" w:rsidRPr="00E5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8E8E48E"/>
    <w:multiLevelType w:val="singleLevel"/>
    <w:tmpl w:val="88E8E48E"/>
    <w:lvl w:ilvl="0">
      <w:start w:val="6"/>
      <w:numFmt w:val="decimal"/>
      <w:suff w:val="space"/>
      <w:lvlText w:val="%1."/>
      <w:lvlJc w:val="left"/>
    </w:lvl>
  </w:abstractNum>
  <w:abstractNum w:abstractNumId="1">
    <w:nsid w:val="BDE62B1D"/>
    <w:multiLevelType w:val="singleLevel"/>
    <w:tmpl w:val="BDE62B1D"/>
    <w:lvl w:ilvl="0">
      <w:start w:val="9"/>
      <w:numFmt w:val="decimal"/>
      <w:suff w:val="space"/>
      <w:lvlText w:val="%1."/>
      <w:lvlJc w:val="left"/>
    </w:lvl>
  </w:abstractNum>
  <w:abstractNum w:abstractNumId="2">
    <w:nsid w:val="012A4F30"/>
    <w:multiLevelType w:val="hybridMultilevel"/>
    <w:tmpl w:val="318C46D0"/>
    <w:lvl w:ilvl="0" w:tplc="4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9562F2"/>
    <w:multiLevelType w:val="hybridMultilevel"/>
    <w:tmpl w:val="46B86556"/>
    <w:lvl w:ilvl="0" w:tplc="0409001B">
      <w:start w:val="1"/>
      <w:numFmt w:val="lowerRoman"/>
      <w:lvlText w:val="%1."/>
      <w:lvlJc w:val="righ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86338"/>
    <w:multiLevelType w:val="hybridMultilevel"/>
    <w:tmpl w:val="3C887D50"/>
    <w:lvl w:ilvl="0" w:tplc="44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EE4508"/>
    <w:multiLevelType w:val="hybridMultilevel"/>
    <w:tmpl w:val="93FE2062"/>
    <w:lvl w:ilvl="0" w:tplc="4C606CDC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1173A8"/>
    <w:multiLevelType w:val="hybridMultilevel"/>
    <w:tmpl w:val="46B86556"/>
    <w:lvl w:ilvl="0" w:tplc="0409001B">
      <w:start w:val="1"/>
      <w:numFmt w:val="lowerRoman"/>
      <w:lvlText w:val="%1."/>
      <w:lvlJc w:val="righ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3B74BE"/>
    <w:multiLevelType w:val="hybridMultilevel"/>
    <w:tmpl w:val="62C6B698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FE1602"/>
    <w:multiLevelType w:val="hybridMultilevel"/>
    <w:tmpl w:val="F2B6EA00"/>
    <w:lvl w:ilvl="0" w:tplc="C490844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5F2CE3"/>
    <w:multiLevelType w:val="hybridMultilevel"/>
    <w:tmpl w:val="BAAA7DAC"/>
    <w:lvl w:ilvl="0" w:tplc="BA4687B4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2967EA"/>
    <w:multiLevelType w:val="hybridMultilevel"/>
    <w:tmpl w:val="13BECDFA"/>
    <w:lvl w:ilvl="0" w:tplc="478C38B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350CD3"/>
    <w:multiLevelType w:val="hybridMultilevel"/>
    <w:tmpl w:val="1F402B44"/>
    <w:lvl w:ilvl="0" w:tplc="511C349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C5657C"/>
    <w:multiLevelType w:val="hybridMultilevel"/>
    <w:tmpl w:val="34B44418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577E5A"/>
    <w:multiLevelType w:val="hybridMultilevel"/>
    <w:tmpl w:val="4CB2B770"/>
    <w:lvl w:ilvl="0" w:tplc="19F2C2C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8E60C0"/>
    <w:multiLevelType w:val="hybridMultilevel"/>
    <w:tmpl w:val="D4041682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6858B2"/>
    <w:multiLevelType w:val="hybridMultilevel"/>
    <w:tmpl w:val="7F181D0E"/>
    <w:lvl w:ilvl="0" w:tplc="7D62B648">
      <w:start w:val="10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4C49F8"/>
    <w:multiLevelType w:val="hybridMultilevel"/>
    <w:tmpl w:val="0D328E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A6635D"/>
    <w:multiLevelType w:val="hybridMultilevel"/>
    <w:tmpl w:val="C1FA35C2"/>
    <w:lvl w:ilvl="0" w:tplc="895AECFA">
      <w:start w:val="4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3E4406"/>
    <w:multiLevelType w:val="hybridMultilevel"/>
    <w:tmpl w:val="9AC27B24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14"/>
  </w:num>
  <w:num w:numId="7">
    <w:abstractNumId w:val="12"/>
  </w:num>
  <w:num w:numId="8">
    <w:abstractNumId w:val="2"/>
  </w:num>
  <w:num w:numId="9">
    <w:abstractNumId w:val="18"/>
  </w:num>
  <w:num w:numId="10">
    <w:abstractNumId w:val="10"/>
  </w:num>
  <w:num w:numId="11">
    <w:abstractNumId w:val="16"/>
  </w:num>
  <w:num w:numId="12">
    <w:abstractNumId w:val="15"/>
  </w:num>
  <w:num w:numId="13">
    <w:abstractNumId w:val="8"/>
  </w:num>
  <w:num w:numId="14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9"/>
  </w:num>
  <w:num w:numId="17">
    <w:abstractNumId w:val="3"/>
  </w:num>
  <w:num w:numId="18">
    <w:abstractNumId w:val="6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A89"/>
    <w:rsid w:val="00057156"/>
    <w:rsid w:val="00160B75"/>
    <w:rsid w:val="001E5F45"/>
    <w:rsid w:val="002050CC"/>
    <w:rsid w:val="002C5B2B"/>
    <w:rsid w:val="003442EA"/>
    <w:rsid w:val="00540137"/>
    <w:rsid w:val="0054406D"/>
    <w:rsid w:val="007A2A6C"/>
    <w:rsid w:val="008113B7"/>
    <w:rsid w:val="0087544C"/>
    <w:rsid w:val="00A30D27"/>
    <w:rsid w:val="00CB515D"/>
    <w:rsid w:val="00E5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35A68C-ABB5-4C9F-BA81-6EF3DB382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54A89"/>
    <w:pPr>
      <w:spacing w:after="200" w:line="276" w:lineRule="auto"/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59"/>
    <w:qFormat/>
    <w:rsid w:val="00E54A8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34"/>
    <w:rsid w:val="00E54A89"/>
    <w:rPr>
      <w:rFonts w:eastAsiaTheme="minorEastAsia"/>
    </w:rPr>
  </w:style>
  <w:style w:type="paragraph" w:customStyle="1" w:styleId="TableParagraph">
    <w:name w:val="Table Paragraph"/>
    <w:basedOn w:val="Normal"/>
    <w:uiPriority w:val="1"/>
    <w:qFormat/>
    <w:rsid w:val="003442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11</Pages>
  <Words>1111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razif rahman</dc:creator>
  <cp:keywords/>
  <dc:description/>
  <cp:lastModifiedBy>razif rahman</cp:lastModifiedBy>
  <cp:revision>2</cp:revision>
  <dcterms:created xsi:type="dcterms:W3CDTF">2022-11-07T05:57:00Z</dcterms:created>
  <dcterms:modified xsi:type="dcterms:W3CDTF">2022-11-14T01:53:00Z</dcterms:modified>
</cp:coreProperties>
</file>